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1C3C8" w14:textId="77071838" w:rsidR="000A1640" w:rsidRPr="00B2405B" w:rsidRDefault="000A1640" w:rsidP="000A1640">
      <w:p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 xml:space="preserve">KENNETH E. MULCHAHEY </w:t>
      </w:r>
      <w:proofErr w:type="spellStart"/>
      <w:r w:rsidRPr="00B2405B">
        <w:rPr>
          <w:rFonts w:ascii="Arial" w:hAnsi="Arial" w:cs="Arial"/>
          <w:b/>
          <w:bCs/>
        </w:rPr>
        <w:t>DrBA</w:t>
      </w:r>
      <w:proofErr w:type="spellEnd"/>
      <w:r w:rsidRPr="00B2405B">
        <w:rPr>
          <w:rFonts w:ascii="Arial" w:hAnsi="Arial" w:cs="Arial"/>
          <w:b/>
          <w:bCs/>
        </w:rPr>
        <w:t xml:space="preserve"> PMP LSSBB</w:t>
      </w:r>
      <w:r w:rsidR="00B2405B">
        <w:rPr>
          <w:rFonts w:ascii="Arial" w:hAnsi="Arial" w:cs="Arial"/>
          <w:b/>
          <w:bCs/>
        </w:rPr>
        <w:t xml:space="preserve"> CPO</w:t>
      </w:r>
    </w:p>
    <w:p w14:paraId="68809D5B" w14:textId="66391EA4" w:rsidR="000A1640" w:rsidRPr="00B2405B" w:rsidRDefault="000A1640" w:rsidP="000A1640">
      <w:p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>Phone:</w:t>
      </w:r>
      <w:r w:rsidRPr="00B2405B">
        <w:rPr>
          <w:rFonts w:ascii="Arial" w:hAnsi="Arial" w:cs="Arial"/>
        </w:rPr>
        <w:t xml:space="preserve"> 603-234-0107 | </w:t>
      </w:r>
      <w:r w:rsidRPr="00B2405B">
        <w:rPr>
          <w:rFonts w:ascii="Arial" w:hAnsi="Arial" w:cs="Arial"/>
          <w:b/>
          <w:bCs/>
        </w:rPr>
        <w:t>Email:</w:t>
      </w:r>
      <w:r w:rsidRPr="00B2405B">
        <w:rPr>
          <w:rFonts w:ascii="Arial" w:hAnsi="Arial" w:cs="Arial"/>
        </w:rPr>
        <w:t xml:space="preserve"> KENMULCHAHEY@GMAIL.COM</w:t>
      </w:r>
      <w:r w:rsidRPr="00B2405B">
        <w:rPr>
          <w:rFonts w:ascii="Arial" w:hAnsi="Arial" w:cs="Arial"/>
        </w:rPr>
        <w:br/>
      </w:r>
      <w:r w:rsidRPr="00B2405B">
        <w:rPr>
          <w:rFonts w:ascii="Arial" w:hAnsi="Arial" w:cs="Arial"/>
          <w:b/>
          <w:bCs/>
        </w:rPr>
        <w:t>Location:</w:t>
      </w:r>
      <w:r w:rsidRPr="00B2405B">
        <w:rPr>
          <w:rFonts w:ascii="Arial" w:hAnsi="Arial" w:cs="Arial"/>
        </w:rPr>
        <w:t xml:space="preserve"> Gilbert, SC 29054 | </w:t>
      </w:r>
      <w:r w:rsidR="00B2405B" w:rsidRPr="00B2405B">
        <w:rPr>
          <w:rFonts w:ascii="Arial" w:hAnsi="Arial" w:cs="Arial"/>
        </w:rPr>
        <w:t>https://www.linkedin.com/in/kennethmulchahey/</w:t>
      </w:r>
    </w:p>
    <w:p w14:paraId="292193C3" w14:textId="77777777" w:rsidR="000A1640" w:rsidRPr="00B2405B" w:rsidRDefault="00000000" w:rsidP="000A1640">
      <w:pPr>
        <w:rPr>
          <w:rFonts w:ascii="Arial" w:hAnsi="Arial" w:cs="Arial"/>
        </w:rPr>
      </w:pPr>
      <w:r>
        <w:rPr>
          <w:rFonts w:ascii="Arial" w:hAnsi="Arial" w:cs="Arial"/>
        </w:rPr>
        <w:pict w14:anchorId="32EFCB68">
          <v:rect id="_x0000_i1025" style="width:0;height:1.5pt" o:hralign="center" o:hrstd="t" o:hr="t" fillcolor="#a0a0a0" stroked="f"/>
        </w:pict>
      </w:r>
    </w:p>
    <w:p w14:paraId="082E624E" w14:textId="77777777" w:rsidR="000A1640" w:rsidRPr="00B2405B" w:rsidRDefault="000A1640" w:rsidP="000A1640">
      <w:pPr>
        <w:rPr>
          <w:rFonts w:ascii="Arial" w:hAnsi="Arial" w:cs="Arial"/>
          <w:b/>
          <w:bCs/>
        </w:rPr>
      </w:pPr>
      <w:r w:rsidRPr="00B2405B">
        <w:rPr>
          <w:rFonts w:ascii="Arial" w:hAnsi="Arial" w:cs="Arial"/>
          <w:b/>
          <w:bCs/>
        </w:rPr>
        <w:t>AREAS OF EXPERTISE</w:t>
      </w:r>
    </w:p>
    <w:p w14:paraId="2024A529" w14:textId="6D249F8F" w:rsidR="003B7CFF" w:rsidRPr="00B2405B" w:rsidRDefault="003B7CFF" w:rsidP="003B7CFF">
      <w:pPr>
        <w:tabs>
          <w:tab w:val="right" w:pos="10080"/>
        </w:tabs>
        <w:jc w:val="center"/>
        <w:rPr>
          <w:rFonts w:ascii="Arial" w:hAnsi="Arial" w:cs="Arial"/>
          <w:color w:val="000000" w:themeColor="text1"/>
        </w:rPr>
      </w:pPr>
      <w:r w:rsidRPr="00B2405B">
        <w:rPr>
          <w:rFonts w:ascii="Arial" w:hAnsi="Arial" w:cs="Arial"/>
          <w:color w:val="000000" w:themeColor="text1"/>
        </w:rPr>
        <w:t>Strategic Leadership &amp; Vision | Program &amp; Project Management Excellence | Innovation &amp; Product Development |IT Strategy &amp; Digital Transformation | AI Product Management | Analytical &amp; Problem-Solving Skills | Power BI |Stakeholder Engagement &amp; Vendor Relations | Financial Oversight &amp; Cost Reduction | Process Optimization &amp; Efficiency Gains | Jira</w:t>
      </w:r>
      <w:r w:rsidR="00F22575" w:rsidRPr="00B2405B">
        <w:rPr>
          <w:rFonts w:ascii="Arial" w:hAnsi="Arial" w:cs="Arial"/>
          <w:color w:val="000000" w:themeColor="text1"/>
        </w:rPr>
        <w:t xml:space="preserve"> / Confluence</w:t>
      </w:r>
      <w:r w:rsidRPr="00B2405B">
        <w:rPr>
          <w:rFonts w:ascii="Arial" w:hAnsi="Arial" w:cs="Arial"/>
          <w:color w:val="000000" w:themeColor="text1"/>
        </w:rPr>
        <w:t xml:space="preserve"> Administration | Agile, Scrum, &amp; Lean Six Sigma Methodologies |</w:t>
      </w:r>
      <w:r w:rsidR="00B2405B">
        <w:rPr>
          <w:rFonts w:ascii="Arial" w:hAnsi="Arial" w:cs="Arial"/>
          <w:color w:val="000000" w:themeColor="text1"/>
        </w:rPr>
        <w:t xml:space="preserve"> Requirements | </w:t>
      </w:r>
      <w:r w:rsidR="00A77929">
        <w:rPr>
          <w:rFonts w:ascii="Arial" w:hAnsi="Arial" w:cs="Arial"/>
          <w:color w:val="000000" w:themeColor="text1"/>
        </w:rPr>
        <w:t>Mind mapping</w:t>
      </w:r>
      <w:r w:rsidR="00B2405B">
        <w:rPr>
          <w:rFonts w:ascii="Arial" w:hAnsi="Arial" w:cs="Arial"/>
          <w:color w:val="000000" w:themeColor="text1"/>
        </w:rPr>
        <w:t xml:space="preserve"> | </w:t>
      </w:r>
      <w:r w:rsidRPr="00B2405B">
        <w:rPr>
          <w:rFonts w:ascii="Arial" w:hAnsi="Arial" w:cs="Arial"/>
          <w:color w:val="000000" w:themeColor="text1"/>
        </w:rPr>
        <w:t xml:space="preserve"> RFP and SOW Development | </w:t>
      </w:r>
      <w:r w:rsidR="00F22575" w:rsidRPr="00B2405B">
        <w:rPr>
          <w:rFonts w:ascii="Arial" w:hAnsi="Arial" w:cs="Arial"/>
          <w:color w:val="000000" w:themeColor="text1"/>
        </w:rPr>
        <w:t xml:space="preserve">NIST | </w:t>
      </w:r>
      <w:r w:rsidRPr="00B2405B">
        <w:rPr>
          <w:rFonts w:ascii="Arial" w:hAnsi="Arial" w:cs="Arial"/>
          <w:color w:val="000000" w:themeColor="text1"/>
        </w:rPr>
        <w:t>Change Management |Communication |Team Building | Conflict Resolution |Azure Vision Studio | Azure Language Studio</w:t>
      </w:r>
      <w:r w:rsidR="00F86F20" w:rsidRPr="00B2405B">
        <w:rPr>
          <w:rFonts w:ascii="Arial" w:hAnsi="Arial" w:cs="Arial"/>
          <w:color w:val="000000" w:themeColor="text1"/>
        </w:rPr>
        <w:t xml:space="preserve"> |</w:t>
      </w:r>
      <w:r w:rsidR="00B2405B">
        <w:rPr>
          <w:rFonts w:ascii="Arial" w:hAnsi="Arial" w:cs="Arial"/>
          <w:color w:val="000000" w:themeColor="text1"/>
        </w:rPr>
        <w:t xml:space="preserve"> Azure Boards | </w:t>
      </w:r>
      <w:r w:rsidR="00F86F20" w:rsidRPr="00B2405B">
        <w:rPr>
          <w:rFonts w:ascii="Arial" w:hAnsi="Arial" w:cs="Arial"/>
          <w:color w:val="000000" w:themeColor="text1"/>
        </w:rPr>
        <w:t>AWS Educator</w:t>
      </w:r>
      <w:r w:rsidR="00A77929">
        <w:rPr>
          <w:rFonts w:ascii="Arial" w:hAnsi="Arial" w:cs="Arial"/>
          <w:color w:val="000000" w:themeColor="text1"/>
        </w:rPr>
        <w:t xml:space="preserve"> | SharePoint Administration</w:t>
      </w:r>
    </w:p>
    <w:p w14:paraId="7F363CAE" w14:textId="77777777" w:rsidR="000A1640" w:rsidRPr="00B2405B" w:rsidRDefault="00000000" w:rsidP="000A1640">
      <w:pPr>
        <w:rPr>
          <w:rFonts w:ascii="Arial" w:hAnsi="Arial" w:cs="Arial"/>
        </w:rPr>
      </w:pPr>
      <w:r>
        <w:rPr>
          <w:rFonts w:ascii="Arial" w:hAnsi="Arial" w:cs="Arial"/>
        </w:rPr>
        <w:pict w14:anchorId="345B11A0">
          <v:rect id="_x0000_i1026" style="width:0;height:1.5pt" o:hralign="center" o:hrstd="t" o:hr="t" fillcolor="#a0a0a0" stroked="f"/>
        </w:pict>
      </w:r>
    </w:p>
    <w:p w14:paraId="5EC2D333" w14:textId="77777777" w:rsidR="000A1640" w:rsidRPr="00B2405B" w:rsidRDefault="000A1640" w:rsidP="000A1640">
      <w:pPr>
        <w:rPr>
          <w:rFonts w:ascii="Arial" w:hAnsi="Arial" w:cs="Arial"/>
          <w:b/>
          <w:bCs/>
        </w:rPr>
      </w:pPr>
      <w:r w:rsidRPr="00B2405B">
        <w:rPr>
          <w:rFonts w:ascii="Arial" w:hAnsi="Arial" w:cs="Arial"/>
          <w:b/>
          <w:bCs/>
        </w:rPr>
        <w:t>PROFESSIONAL EXPERIENCE</w:t>
      </w:r>
    </w:p>
    <w:p w14:paraId="732D2C42" w14:textId="1B0003B5" w:rsidR="000A1640" w:rsidRPr="00B2405B" w:rsidRDefault="000A1640" w:rsidP="000A1640">
      <w:p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>University of South Carolina</w:t>
      </w:r>
      <w:r w:rsidRPr="00B2405B">
        <w:rPr>
          <w:rFonts w:ascii="Arial" w:hAnsi="Arial" w:cs="Arial"/>
        </w:rPr>
        <w:t>, Columbia, SC</w:t>
      </w:r>
      <w:r w:rsidRPr="00B2405B">
        <w:rPr>
          <w:rFonts w:ascii="Arial" w:hAnsi="Arial" w:cs="Arial"/>
        </w:rPr>
        <w:br/>
      </w:r>
      <w:r w:rsidRPr="00B2405B">
        <w:rPr>
          <w:rFonts w:ascii="Arial" w:hAnsi="Arial" w:cs="Arial"/>
          <w:b/>
          <w:bCs/>
        </w:rPr>
        <w:t>Adjunct Professor</w:t>
      </w:r>
      <w:r w:rsidRPr="00B2405B">
        <w:rPr>
          <w:rFonts w:ascii="Arial" w:hAnsi="Arial" w:cs="Arial"/>
        </w:rPr>
        <w:t xml:space="preserve"> (2014 – Present)</w:t>
      </w:r>
      <w:r w:rsidR="00F22575" w:rsidRPr="00B2405B">
        <w:rPr>
          <w:rFonts w:ascii="Arial" w:hAnsi="Arial" w:cs="Arial"/>
        </w:rPr>
        <w:t xml:space="preserve"> IT Strategy, Requirements, Prototyping, Process, Project Management, AI, Business Case Development, TCO, Cybersecurity</w:t>
      </w:r>
      <w:r w:rsidR="00F86F20" w:rsidRPr="00B2405B">
        <w:rPr>
          <w:rFonts w:ascii="Arial" w:hAnsi="Arial" w:cs="Arial"/>
        </w:rPr>
        <w:t>, AWS Educator</w:t>
      </w:r>
    </w:p>
    <w:p w14:paraId="2707CCED" w14:textId="77777777" w:rsidR="000A1640" w:rsidRPr="00B2405B" w:rsidRDefault="000A1640" w:rsidP="000A1640">
      <w:pPr>
        <w:numPr>
          <w:ilvl w:val="0"/>
          <w:numId w:val="2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Innovated educational methodologies, introducing AI and IT management strategies, enhancing student engagement and comprehension by over 50%.</w:t>
      </w:r>
    </w:p>
    <w:p w14:paraId="714D57C4" w14:textId="77777777" w:rsidR="000A1640" w:rsidRPr="00B2405B" w:rsidRDefault="000A1640" w:rsidP="000A1640">
      <w:pPr>
        <w:numPr>
          <w:ilvl w:val="0"/>
          <w:numId w:val="2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Developed curriculum for Management of Information Technology and Introduction to Hardware and Software, significantly improving graduate employability in the tech sector.</w:t>
      </w:r>
    </w:p>
    <w:p w14:paraId="3F2CF8D5" w14:textId="77777777" w:rsidR="000A1640" w:rsidRPr="00B2405B" w:rsidRDefault="000A1640" w:rsidP="000A1640">
      <w:pPr>
        <w:numPr>
          <w:ilvl w:val="0"/>
          <w:numId w:val="2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Courses built from scratch and instructed:</w:t>
      </w:r>
    </w:p>
    <w:p w14:paraId="3B52DC52" w14:textId="77777777" w:rsidR="000A1640" w:rsidRPr="00B2405B" w:rsidRDefault="000A1640" w:rsidP="000A1640">
      <w:pPr>
        <w:numPr>
          <w:ilvl w:val="1"/>
          <w:numId w:val="2"/>
        </w:num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>Management of Information Technology:</w:t>
      </w:r>
      <w:r w:rsidRPr="00B2405B">
        <w:rPr>
          <w:rFonts w:ascii="Arial" w:hAnsi="Arial" w:cs="Arial"/>
        </w:rPr>
        <w:t xml:space="preserve"> Comprehensive coverage of managing technology within organizations, emphasizing AI advancements and project management in modern business settings.</w:t>
      </w:r>
    </w:p>
    <w:p w14:paraId="74DB0091" w14:textId="77777777" w:rsidR="000A1640" w:rsidRPr="00B2405B" w:rsidRDefault="000A1640" w:rsidP="000A1640">
      <w:pPr>
        <w:numPr>
          <w:ilvl w:val="1"/>
          <w:numId w:val="2"/>
        </w:num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>Introduction to Hardware and Software:</w:t>
      </w:r>
      <w:r w:rsidRPr="00B2405B">
        <w:rPr>
          <w:rFonts w:ascii="Arial" w:hAnsi="Arial" w:cs="Arial"/>
        </w:rPr>
        <w:t xml:space="preserve"> Practical skills in hardware/software installation, configuration, and troubleshooting, providing a foundation for network servers, cloud, and database infrastructure.</w:t>
      </w:r>
    </w:p>
    <w:p w14:paraId="10B19F28" w14:textId="77777777" w:rsidR="000A1640" w:rsidRPr="00B2405B" w:rsidRDefault="000A1640" w:rsidP="000A1640">
      <w:pPr>
        <w:numPr>
          <w:ilvl w:val="1"/>
          <w:numId w:val="2"/>
        </w:num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>Thriving in the Technological Age:</w:t>
      </w:r>
      <w:r w:rsidRPr="00B2405B">
        <w:rPr>
          <w:rFonts w:ascii="Arial" w:hAnsi="Arial" w:cs="Arial"/>
        </w:rPr>
        <w:t xml:space="preserve"> Explores the impact of technology on society, emphasizing skills and strategies for leveraging technology for positive societal impact.</w:t>
      </w:r>
    </w:p>
    <w:p w14:paraId="09338B57" w14:textId="1780A3C1" w:rsidR="000A1640" w:rsidRPr="00B2405B" w:rsidRDefault="000A1640" w:rsidP="000A1640">
      <w:pPr>
        <w:rPr>
          <w:rFonts w:ascii="Arial" w:hAnsi="Arial" w:cs="Arial"/>
        </w:rPr>
      </w:pPr>
      <w:proofErr w:type="spellStart"/>
      <w:r w:rsidRPr="00B2405B">
        <w:rPr>
          <w:rFonts w:ascii="Arial" w:hAnsi="Arial" w:cs="Arial"/>
          <w:b/>
          <w:bCs/>
        </w:rPr>
        <w:t>ClearCaptions</w:t>
      </w:r>
      <w:proofErr w:type="spellEnd"/>
      <w:r w:rsidRPr="00B2405B">
        <w:rPr>
          <w:rFonts w:ascii="Arial" w:hAnsi="Arial" w:cs="Arial"/>
          <w:b/>
          <w:bCs/>
        </w:rPr>
        <w:t xml:space="preserve"> (Remote)</w:t>
      </w:r>
      <w:r w:rsidRPr="00B2405B">
        <w:rPr>
          <w:rFonts w:ascii="Arial" w:hAnsi="Arial" w:cs="Arial"/>
        </w:rPr>
        <w:t>, Roseville, CA</w:t>
      </w:r>
      <w:r w:rsidRPr="00B2405B">
        <w:rPr>
          <w:rFonts w:ascii="Arial" w:hAnsi="Arial" w:cs="Arial"/>
        </w:rPr>
        <w:br/>
      </w:r>
      <w:r w:rsidRPr="00B2405B">
        <w:rPr>
          <w:rFonts w:ascii="Arial" w:hAnsi="Arial" w:cs="Arial"/>
          <w:b/>
          <w:bCs/>
        </w:rPr>
        <w:t>R&amp;D Strategic Program Manager</w:t>
      </w:r>
      <w:r w:rsidRPr="00B2405B">
        <w:rPr>
          <w:rFonts w:ascii="Arial" w:hAnsi="Arial" w:cs="Arial"/>
        </w:rPr>
        <w:t xml:space="preserve"> (2021 – 2024</w:t>
      </w:r>
      <w:r w:rsidR="00F22575" w:rsidRPr="00B2405B">
        <w:rPr>
          <w:rFonts w:ascii="Arial" w:hAnsi="Arial" w:cs="Arial"/>
        </w:rPr>
        <w:t>) Software, Hardware, Network, Infrastructure Projects, RFP, Vendor Management, Product Development, Requirements, Scheduling, Resource Management, Data Management, Jira</w:t>
      </w:r>
      <w:r w:rsidR="00A77929">
        <w:rPr>
          <w:rFonts w:ascii="Arial" w:hAnsi="Arial" w:cs="Arial"/>
        </w:rPr>
        <w:t>,</w:t>
      </w:r>
      <w:r w:rsidR="00F22575" w:rsidRPr="00B2405B">
        <w:rPr>
          <w:rFonts w:ascii="Arial" w:hAnsi="Arial" w:cs="Arial"/>
        </w:rPr>
        <w:t xml:space="preserve"> Confluence</w:t>
      </w:r>
      <w:r w:rsidR="00A77929">
        <w:rPr>
          <w:rFonts w:ascii="Arial" w:hAnsi="Arial" w:cs="Arial"/>
        </w:rPr>
        <w:t>, and SharePoint</w:t>
      </w:r>
      <w:r w:rsidR="00F22575" w:rsidRPr="00B2405B">
        <w:rPr>
          <w:rFonts w:ascii="Arial" w:hAnsi="Arial" w:cs="Arial"/>
        </w:rPr>
        <w:t xml:space="preserve"> Administration. </w:t>
      </w:r>
    </w:p>
    <w:p w14:paraId="197538DD" w14:textId="77777777" w:rsidR="000A1640" w:rsidRPr="00B2405B" w:rsidRDefault="000A1640" w:rsidP="000A1640">
      <w:pPr>
        <w:numPr>
          <w:ilvl w:val="0"/>
          <w:numId w:val="3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Improved project delivery timelines by 40% through enhanced process efficiencies and cross-functional team synergy.</w:t>
      </w:r>
    </w:p>
    <w:p w14:paraId="411328DD" w14:textId="77777777" w:rsidR="000A1640" w:rsidRPr="00B2405B" w:rsidRDefault="000A1640" w:rsidP="000A1640">
      <w:pPr>
        <w:numPr>
          <w:ilvl w:val="0"/>
          <w:numId w:val="3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Led product enhancements, increasing revenue by 30% and boosting customer satisfaction metrics.</w:t>
      </w:r>
    </w:p>
    <w:p w14:paraId="17137111" w14:textId="77777777" w:rsidR="000A1640" w:rsidRPr="00B2405B" w:rsidRDefault="000A1640" w:rsidP="000A1640">
      <w:pPr>
        <w:numPr>
          <w:ilvl w:val="0"/>
          <w:numId w:val="3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lastRenderedPageBreak/>
        <w:t>Established the first cross-functional release management program, increasing release frequency by 35%.</w:t>
      </w:r>
    </w:p>
    <w:p w14:paraId="50ECC4DF" w14:textId="68CF3F21" w:rsidR="000A1640" w:rsidRPr="00B2405B" w:rsidRDefault="000A1640" w:rsidP="000A1640">
      <w:pPr>
        <w:numPr>
          <w:ilvl w:val="0"/>
          <w:numId w:val="3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Launched multiple products using Agile sprint methodologies, including software upgrades, iOS applications, and VoIP applications.</w:t>
      </w:r>
    </w:p>
    <w:p w14:paraId="6733B0CF" w14:textId="4B629E68" w:rsidR="000A1640" w:rsidRPr="00B2405B" w:rsidRDefault="000A1640" w:rsidP="000A1640">
      <w:pPr>
        <w:numPr>
          <w:ilvl w:val="0"/>
          <w:numId w:val="3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 xml:space="preserve">Established company’s first RFP process, successfully vetting proposals and streamlining the selection process. </w:t>
      </w:r>
    </w:p>
    <w:p w14:paraId="7C52A1F9" w14:textId="03686637" w:rsidR="000A1640" w:rsidRPr="00B2405B" w:rsidRDefault="000A1640" w:rsidP="000A1640">
      <w:p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>FN America</w:t>
      </w:r>
      <w:r w:rsidRPr="00B2405B">
        <w:rPr>
          <w:rFonts w:ascii="Arial" w:hAnsi="Arial" w:cs="Arial"/>
        </w:rPr>
        <w:t>, Columbia, SC</w:t>
      </w:r>
      <w:r w:rsidRPr="00B2405B">
        <w:rPr>
          <w:rFonts w:ascii="Arial" w:hAnsi="Arial" w:cs="Arial"/>
        </w:rPr>
        <w:br/>
      </w:r>
      <w:r w:rsidRPr="00B2405B">
        <w:rPr>
          <w:rFonts w:ascii="Arial" w:hAnsi="Arial" w:cs="Arial"/>
          <w:b/>
          <w:bCs/>
        </w:rPr>
        <w:t>E-</w:t>
      </w:r>
      <w:proofErr w:type="spellStart"/>
      <w:r w:rsidRPr="00B2405B">
        <w:rPr>
          <w:rFonts w:ascii="Arial" w:hAnsi="Arial" w:cs="Arial"/>
          <w:b/>
          <w:bCs/>
        </w:rPr>
        <w:t>Novations</w:t>
      </w:r>
      <w:proofErr w:type="spellEnd"/>
      <w:r w:rsidRPr="00B2405B">
        <w:rPr>
          <w:rFonts w:ascii="Arial" w:hAnsi="Arial" w:cs="Arial"/>
          <w:b/>
          <w:bCs/>
        </w:rPr>
        <w:t xml:space="preserve"> Program Manager</w:t>
      </w:r>
      <w:r w:rsidRPr="00B2405B">
        <w:rPr>
          <w:rFonts w:ascii="Arial" w:hAnsi="Arial" w:cs="Arial"/>
        </w:rPr>
        <w:t xml:space="preserve"> (2019 – 2021)</w:t>
      </w:r>
      <w:r w:rsidR="00F22575" w:rsidRPr="00B2405B">
        <w:rPr>
          <w:rFonts w:ascii="Arial" w:hAnsi="Arial" w:cs="Arial"/>
        </w:rPr>
        <w:t xml:space="preserve"> Software, Hardware, AI development, Vendor Management, RFP, Stakeholder Management, Scheduling, PM Dashboards, Data management, Resource management</w:t>
      </w:r>
      <w:r w:rsidR="00A77929">
        <w:rPr>
          <w:rFonts w:ascii="Arial" w:hAnsi="Arial" w:cs="Arial"/>
        </w:rPr>
        <w:t>, SharePoint</w:t>
      </w:r>
    </w:p>
    <w:p w14:paraId="091CC379" w14:textId="77777777" w:rsidR="000A1640" w:rsidRPr="00B2405B" w:rsidRDefault="000A1640" w:rsidP="000A1640">
      <w:pPr>
        <w:numPr>
          <w:ilvl w:val="0"/>
          <w:numId w:val="4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Integrated electronics, software, AI initiatives, and hardware with FN Products, resulting in a 27% revenue increase.</w:t>
      </w:r>
    </w:p>
    <w:p w14:paraId="2F83AFBB" w14:textId="77777777" w:rsidR="000A1640" w:rsidRPr="00B2405B" w:rsidRDefault="000A1640" w:rsidP="000A1640">
      <w:pPr>
        <w:numPr>
          <w:ilvl w:val="0"/>
          <w:numId w:val="4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Reduced time to launch by 20% through robust project management and Agile processes.</w:t>
      </w:r>
    </w:p>
    <w:p w14:paraId="69F96A4E" w14:textId="77777777" w:rsidR="000A1640" w:rsidRPr="00B2405B" w:rsidRDefault="000A1640" w:rsidP="000A1640">
      <w:pPr>
        <w:numPr>
          <w:ilvl w:val="0"/>
          <w:numId w:val="4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Managed outsourced vendor partnerships for product design and production.</w:t>
      </w:r>
    </w:p>
    <w:p w14:paraId="20701638" w14:textId="62D4985F" w:rsidR="000A1640" w:rsidRPr="00B2405B" w:rsidRDefault="000A1640" w:rsidP="000A1640">
      <w:p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 xml:space="preserve">Motorola Corporation (previously </w:t>
      </w:r>
      <w:proofErr w:type="spellStart"/>
      <w:r w:rsidRPr="00B2405B">
        <w:rPr>
          <w:rFonts w:ascii="Arial" w:hAnsi="Arial" w:cs="Arial"/>
          <w:b/>
          <w:bCs/>
        </w:rPr>
        <w:t>Avtec</w:t>
      </w:r>
      <w:proofErr w:type="spellEnd"/>
      <w:r w:rsidRPr="00B2405B">
        <w:rPr>
          <w:rFonts w:ascii="Arial" w:hAnsi="Arial" w:cs="Arial"/>
          <w:b/>
          <w:bCs/>
        </w:rPr>
        <w:t xml:space="preserve"> Inc)</w:t>
      </w:r>
      <w:r w:rsidRPr="00B2405B">
        <w:rPr>
          <w:rFonts w:ascii="Arial" w:hAnsi="Arial" w:cs="Arial"/>
        </w:rPr>
        <w:t>, Lexington, SC</w:t>
      </w:r>
      <w:r w:rsidRPr="00B2405B">
        <w:rPr>
          <w:rFonts w:ascii="Arial" w:hAnsi="Arial" w:cs="Arial"/>
        </w:rPr>
        <w:br/>
      </w:r>
      <w:r w:rsidRPr="00B2405B">
        <w:rPr>
          <w:rFonts w:ascii="Arial" w:hAnsi="Arial" w:cs="Arial"/>
          <w:b/>
          <w:bCs/>
        </w:rPr>
        <w:t>Director of Project Management</w:t>
      </w:r>
      <w:r w:rsidRPr="00B2405B">
        <w:rPr>
          <w:rFonts w:ascii="Arial" w:hAnsi="Arial" w:cs="Arial"/>
        </w:rPr>
        <w:t xml:space="preserve"> (2012 – 2019</w:t>
      </w:r>
      <w:r w:rsidR="00B2405B" w:rsidRPr="00B2405B">
        <w:rPr>
          <w:rFonts w:ascii="Arial" w:hAnsi="Arial" w:cs="Arial"/>
        </w:rPr>
        <w:t>) Software</w:t>
      </w:r>
      <w:r w:rsidR="00F22575" w:rsidRPr="00B2405B">
        <w:rPr>
          <w:rFonts w:ascii="Arial" w:hAnsi="Arial" w:cs="Arial"/>
        </w:rPr>
        <w:t>, Hardware Development, Digital Dashboards, Team Building, Rally, Requirements, NIST, Networking and Infrastructure, Cybersecurity</w:t>
      </w:r>
      <w:r w:rsidR="00A77929">
        <w:rPr>
          <w:rFonts w:ascii="Arial" w:hAnsi="Arial" w:cs="Arial"/>
        </w:rPr>
        <w:t>, SharePoint.</w:t>
      </w:r>
    </w:p>
    <w:p w14:paraId="07111AB2" w14:textId="77777777" w:rsidR="000A1640" w:rsidRPr="00B2405B" w:rsidRDefault="000A1640" w:rsidP="000A1640">
      <w:pPr>
        <w:numPr>
          <w:ilvl w:val="0"/>
          <w:numId w:val="5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Increased project efficiency by 75% by establishing the company's first Project Management Office (PMO).</w:t>
      </w:r>
    </w:p>
    <w:p w14:paraId="3639C28E" w14:textId="77777777" w:rsidR="000A1640" w:rsidRPr="00B2405B" w:rsidRDefault="000A1640" w:rsidP="000A1640">
      <w:pPr>
        <w:numPr>
          <w:ilvl w:val="0"/>
          <w:numId w:val="5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Reduced system implementation time by 15% and improved service quality by 60%, leading to a 26% revenue increase.</w:t>
      </w:r>
    </w:p>
    <w:p w14:paraId="60E99BA6" w14:textId="77777777" w:rsidR="000A1640" w:rsidRPr="00B2405B" w:rsidRDefault="000A1640" w:rsidP="000A1640">
      <w:pPr>
        <w:numPr>
          <w:ilvl w:val="0"/>
          <w:numId w:val="5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Developed security processes and governance as a founding member of the Corporate Security Council.</w:t>
      </w:r>
    </w:p>
    <w:p w14:paraId="7D0515E1" w14:textId="77777777" w:rsidR="000A1640" w:rsidRPr="00B2405B" w:rsidRDefault="000A1640" w:rsidP="000A1640">
      <w:pPr>
        <w:numPr>
          <w:ilvl w:val="0"/>
          <w:numId w:val="5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Co-authored the company's strategic plan, contributing to a 42% revenue increase.</w:t>
      </w:r>
    </w:p>
    <w:p w14:paraId="47254C21" w14:textId="77777777" w:rsidR="000A1640" w:rsidRPr="00B2405B" w:rsidRDefault="000A1640" w:rsidP="000A1640">
      <w:pPr>
        <w:numPr>
          <w:ilvl w:val="0"/>
          <w:numId w:val="5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Enhanced customer experience and reduced support calls by 15% through Advanced Systems Training programs.</w:t>
      </w:r>
    </w:p>
    <w:p w14:paraId="7CE65D55" w14:textId="714771D4" w:rsidR="000A1640" w:rsidRPr="00B2405B" w:rsidRDefault="000A1640" w:rsidP="000A1640">
      <w:p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>Alion Science &amp; Technology</w:t>
      </w:r>
      <w:r w:rsidRPr="00B2405B">
        <w:rPr>
          <w:rFonts w:ascii="Arial" w:hAnsi="Arial" w:cs="Arial"/>
        </w:rPr>
        <w:t>, Shaw AFB, SC</w:t>
      </w:r>
      <w:r w:rsidRPr="00B2405B">
        <w:rPr>
          <w:rFonts w:ascii="Arial" w:hAnsi="Arial" w:cs="Arial"/>
        </w:rPr>
        <w:br/>
      </w:r>
      <w:r w:rsidRPr="00B2405B">
        <w:rPr>
          <w:rFonts w:ascii="Arial" w:hAnsi="Arial" w:cs="Arial"/>
          <w:b/>
          <w:bCs/>
        </w:rPr>
        <w:t>Senior Program Manager</w:t>
      </w:r>
      <w:r w:rsidRPr="00B2405B">
        <w:rPr>
          <w:rFonts w:ascii="Arial" w:hAnsi="Arial" w:cs="Arial"/>
        </w:rPr>
        <w:t xml:space="preserve"> (2006 – 201</w:t>
      </w:r>
      <w:r w:rsidR="00A15A41" w:rsidRPr="00B2405B">
        <w:rPr>
          <w:rFonts w:ascii="Arial" w:hAnsi="Arial" w:cs="Arial"/>
        </w:rPr>
        <w:t>0</w:t>
      </w:r>
      <w:r w:rsidRPr="00B2405B">
        <w:rPr>
          <w:rFonts w:ascii="Arial" w:hAnsi="Arial" w:cs="Arial"/>
        </w:rPr>
        <w:t>)</w:t>
      </w:r>
      <w:r w:rsidR="00F22575" w:rsidRPr="00B2405B">
        <w:rPr>
          <w:rFonts w:ascii="Arial" w:hAnsi="Arial" w:cs="Arial"/>
        </w:rPr>
        <w:t xml:space="preserve"> Software Development, Requirements, Network and Infrastructure Projects, Systems Integration, Team Building, Supply Chain, Process Management, Network and Infrastructure Projects.</w:t>
      </w:r>
    </w:p>
    <w:p w14:paraId="2C9793CB" w14:textId="77777777" w:rsidR="000A1640" w:rsidRPr="00B2405B" w:rsidRDefault="000A1640" w:rsidP="000A1640">
      <w:pPr>
        <w:numPr>
          <w:ilvl w:val="0"/>
          <w:numId w:val="6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Managed multi-million-dollar projects, including a $100M DoD inventory system, achieving a 23% efficiency gain and saving $690,000 annually.</w:t>
      </w:r>
    </w:p>
    <w:p w14:paraId="4E0DADC9" w14:textId="77777777" w:rsidR="000A1640" w:rsidRPr="00B2405B" w:rsidRDefault="000A1640" w:rsidP="000A1640">
      <w:pPr>
        <w:numPr>
          <w:ilvl w:val="0"/>
          <w:numId w:val="6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Saved $200,000 per year by revamping existing logistics programs and uncovering $9 million in lost assets.</w:t>
      </w:r>
    </w:p>
    <w:p w14:paraId="7DD0C617" w14:textId="77777777" w:rsidR="000A1640" w:rsidRPr="00B2405B" w:rsidRDefault="000A1640" w:rsidP="000A1640">
      <w:pPr>
        <w:numPr>
          <w:ilvl w:val="0"/>
          <w:numId w:val="6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Reduced operational and project costs by 30% through streamlined development processes.</w:t>
      </w:r>
    </w:p>
    <w:p w14:paraId="4D4C6AE6" w14:textId="37A41EB1" w:rsidR="000A1640" w:rsidRPr="00B2405B" w:rsidRDefault="000A1640" w:rsidP="000A1640">
      <w:p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lastRenderedPageBreak/>
        <w:t>US Air Force Reserves</w:t>
      </w:r>
      <w:r w:rsidRPr="00B2405B">
        <w:rPr>
          <w:rFonts w:ascii="Arial" w:hAnsi="Arial" w:cs="Arial"/>
        </w:rPr>
        <w:t>, Shaw AFB, SC</w:t>
      </w:r>
      <w:r w:rsidRPr="00B2405B">
        <w:rPr>
          <w:rFonts w:ascii="Arial" w:hAnsi="Arial" w:cs="Arial"/>
        </w:rPr>
        <w:br/>
      </w:r>
      <w:r w:rsidRPr="00B2405B">
        <w:rPr>
          <w:rFonts w:ascii="Arial" w:hAnsi="Arial" w:cs="Arial"/>
          <w:b/>
          <w:bCs/>
        </w:rPr>
        <w:t>Superintendent of Plans &amp; Programs</w:t>
      </w:r>
      <w:r w:rsidRPr="00B2405B">
        <w:rPr>
          <w:rFonts w:ascii="Arial" w:hAnsi="Arial" w:cs="Arial"/>
        </w:rPr>
        <w:t xml:space="preserve"> (2004 – 2013)</w:t>
      </w:r>
      <w:r w:rsidR="00F22575" w:rsidRPr="00B2405B">
        <w:rPr>
          <w:rFonts w:ascii="Arial" w:hAnsi="Arial" w:cs="Arial"/>
        </w:rPr>
        <w:t xml:space="preserve"> Network and Infrastructure Projects, Software development, Security Planning, Team Building. </w:t>
      </w:r>
    </w:p>
    <w:p w14:paraId="07ADCDDA" w14:textId="77777777" w:rsidR="000A1640" w:rsidRPr="00B2405B" w:rsidRDefault="000A1640" w:rsidP="000A1640">
      <w:pPr>
        <w:numPr>
          <w:ilvl w:val="0"/>
          <w:numId w:val="7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Managed multi-million-dollar projects, leading to operational success for classified projects in the Middle East.</w:t>
      </w:r>
    </w:p>
    <w:p w14:paraId="31BEE4EF" w14:textId="77777777" w:rsidR="000A1640" w:rsidRPr="00B2405B" w:rsidRDefault="000A1640" w:rsidP="000A1640">
      <w:pPr>
        <w:numPr>
          <w:ilvl w:val="0"/>
          <w:numId w:val="7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Responsible for a $100M budget and development of IT systems, staffing, and training programs.</w:t>
      </w:r>
    </w:p>
    <w:p w14:paraId="03617C45" w14:textId="77777777" w:rsidR="000A1640" w:rsidRPr="00B2405B" w:rsidRDefault="00000000" w:rsidP="000A1640">
      <w:pPr>
        <w:rPr>
          <w:rFonts w:ascii="Arial" w:hAnsi="Arial" w:cs="Arial"/>
        </w:rPr>
      </w:pPr>
      <w:r>
        <w:rPr>
          <w:rFonts w:ascii="Arial" w:hAnsi="Arial" w:cs="Arial"/>
        </w:rPr>
        <w:pict w14:anchorId="24BFED7C">
          <v:rect id="_x0000_i1027" style="width:0;height:1.5pt" o:hralign="center" o:hrstd="t" o:hr="t" fillcolor="#a0a0a0" stroked="f"/>
        </w:pict>
      </w:r>
    </w:p>
    <w:p w14:paraId="4DE91591" w14:textId="77777777" w:rsidR="000A1640" w:rsidRPr="00B2405B" w:rsidRDefault="000A1640" w:rsidP="000A1640">
      <w:pPr>
        <w:rPr>
          <w:rFonts w:ascii="Arial" w:hAnsi="Arial" w:cs="Arial"/>
          <w:b/>
          <w:bCs/>
        </w:rPr>
      </w:pPr>
      <w:r w:rsidRPr="00B2405B">
        <w:rPr>
          <w:rFonts w:ascii="Arial" w:hAnsi="Arial" w:cs="Arial"/>
          <w:b/>
          <w:bCs/>
        </w:rPr>
        <w:t>EDUCATION</w:t>
      </w:r>
    </w:p>
    <w:p w14:paraId="01ED45DA" w14:textId="582E15FA" w:rsidR="000A1640" w:rsidRPr="00B2405B" w:rsidRDefault="000A1640" w:rsidP="000A1640">
      <w:pPr>
        <w:numPr>
          <w:ilvl w:val="0"/>
          <w:numId w:val="8"/>
        </w:num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>Doctorate Business Administration (Strategy &amp; Innovation</w:t>
      </w:r>
      <w:r w:rsidRPr="00B2405B">
        <w:rPr>
          <w:rFonts w:ascii="Arial" w:hAnsi="Arial" w:cs="Arial"/>
        </w:rPr>
        <w:t>, Capella University - 3.84 GPA</w:t>
      </w:r>
    </w:p>
    <w:p w14:paraId="069D7E70" w14:textId="7BE797B4" w:rsidR="000A1640" w:rsidRPr="00B2405B" w:rsidRDefault="000A1640" w:rsidP="000A1640">
      <w:pPr>
        <w:numPr>
          <w:ilvl w:val="0"/>
          <w:numId w:val="8"/>
        </w:num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>Master of Science in Management</w:t>
      </w:r>
      <w:r w:rsidRPr="00B2405B">
        <w:rPr>
          <w:rFonts w:ascii="Arial" w:hAnsi="Arial" w:cs="Arial"/>
        </w:rPr>
        <w:t xml:space="preserve">, </w:t>
      </w:r>
      <w:r w:rsidR="003B7CFF" w:rsidRPr="00B2405B">
        <w:rPr>
          <w:rFonts w:ascii="Arial" w:hAnsi="Arial" w:cs="Arial"/>
          <w:b/>
          <w:bCs/>
        </w:rPr>
        <w:t xml:space="preserve">Project Management, </w:t>
      </w:r>
      <w:r w:rsidRPr="00B2405B">
        <w:rPr>
          <w:rFonts w:ascii="Arial" w:hAnsi="Arial" w:cs="Arial"/>
        </w:rPr>
        <w:t>New England College - 4.0 GPA</w:t>
      </w:r>
    </w:p>
    <w:p w14:paraId="630831AE" w14:textId="77777777" w:rsidR="000A1640" w:rsidRPr="00B2405B" w:rsidRDefault="000A1640" w:rsidP="000A1640">
      <w:pPr>
        <w:numPr>
          <w:ilvl w:val="0"/>
          <w:numId w:val="8"/>
        </w:numPr>
        <w:rPr>
          <w:rFonts w:ascii="Arial" w:hAnsi="Arial" w:cs="Arial"/>
        </w:rPr>
      </w:pPr>
      <w:r w:rsidRPr="00B2405B">
        <w:rPr>
          <w:rFonts w:ascii="Arial" w:hAnsi="Arial" w:cs="Arial"/>
          <w:b/>
          <w:bCs/>
        </w:rPr>
        <w:t>Bachelor of Science in Criminal Justice</w:t>
      </w:r>
      <w:r w:rsidRPr="00B2405B">
        <w:rPr>
          <w:rFonts w:ascii="Arial" w:hAnsi="Arial" w:cs="Arial"/>
        </w:rPr>
        <w:t>, Saint Leo University - 3.769 GPA</w:t>
      </w:r>
    </w:p>
    <w:p w14:paraId="4C66CA60" w14:textId="77777777" w:rsidR="000A1640" w:rsidRPr="00B2405B" w:rsidRDefault="00000000" w:rsidP="000A1640">
      <w:pPr>
        <w:rPr>
          <w:rFonts w:ascii="Arial" w:hAnsi="Arial" w:cs="Arial"/>
        </w:rPr>
      </w:pPr>
      <w:r>
        <w:rPr>
          <w:rFonts w:ascii="Arial" w:hAnsi="Arial" w:cs="Arial"/>
        </w:rPr>
        <w:pict w14:anchorId="72067706">
          <v:rect id="_x0000_i1028" style="width:0;height:1.5pt" o:hralign="center" o:hrstd="t" o:hr="t" fillcolor="#a0a0a0" stroked="f"/>
        </w:pict>
      </w:r>
    </w:p>
    <w:p w14:paraId="1E6E9E31" w14:textId="77777777" w:rsidR="000A1640" w:rsidRPr="00B2405B" w:rsidRDefault="000A1640" w:rsidP="000A1640">
      <w:pPr>
        <w:rPr>
          <w:rFonts w:ascii="Arial" w:hAnsi="Arial" w:cs="Arial"/>
          <w:b/>
          <w:bCs/>
        </w:rPr>
      </w:pPr>
      <w:r w:rsidRPr="00B2405B">
        <w:rPr>
          <w:rFonts w:ascii="Arial" w:hAnsi="Arial" w:cs="Arial"/>
          <w:b/>
          <w:bCs/>
        </w:rPr>
        <w:t>CERTIFICATIONS &amp; TRAINING</w:t>
      </w:r>
    </w:p>
    <w:p w14:paraId="14B78510" w14:textId="4A8B126C" w:rsidR="000A1640" w:rsidRPr="00B2405B" w:rsidRDefault="000A1640" w:rsidP="000A1640">
      <w:pPr>
        <w:numPr>
          <w:ilvl w:val="0"/>
          <w:numId w:val="9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Project Management Professional (PMP) Certification</w:t>
      </w:r>
      <w:r w:rsidR="003B7CFF" w:rsidRPr="00B2405B">
        <w:rPr>
          <w:rFonts w:ascii="Arial" w:hAnsi="Arial" w:cs="Arial"/>
        </w:rPr>
        <w:t xml:space="preserve"> #535511</w:t>
      </w:r>
    </w:p>
    <w:p w14:paraId="035265BA" w14:textId="3755A29E" w:rsidR="00EA3AAE" w:rsidRPr="00B2405B" w:rsidRDefault="00EA3AAE" w:rsidP="000A1640">
      <w:pPr>
        <w:numPr>
          <w:ilvl w:val="0"/>
          <w:numId w:val="9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Artificial Intelligence: Implications for Business Strategy – MIT Sloan/CSAIL</w:t>
      </w:r>
    </w:p>
    <w:p w14:paraId="5F786052" w14:textId="384846CF" w:rsidR="000A1640" w:rsidRPr="00B2405B" w:rsidRDefault="000A1640" w:rsidP="000A1640">
      <w:pPr>
        <w:numPr>
          <w:ilvl w:val="0"/>
          <w:numId w:val="9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 xml:space="preserve">Certified </w:t>
      </w:r>
      <w:r w:rsidR="003E46A3" w:rsidRPr="00B2405B">
        <w:rPr>
          <w:rFonts w:ascii="Arial" w:hAnsi="Arial" w:cs="Arial"/>
        </w:rPr>
        <w:t xml:space="preserve">Scrum </w:t>
      </w:r>
      <w:r w:rsidRPr="00B2405B">
        <w:rPr>
          <w:rFonts w:ascii="Arial" w:hAnsi="Arial" w:cs="Arial"/>
        </w:rPr>
        <w:t>Product Owner (C</w:t>
      </w:r>
      <w:r w:rsidR="003E46A3" w:rsidRPr="00B2405B">
        <w:rPr>
          <w:rFonts w:ascii="Arial" w:hAnsi="Arial" w:cs="Arial"/>
        </w:rPr>
        <w:t>S</w:t>
      </w:r>
      <w:r w:rsidRPr="00B2405B">
        <w:rPr>
          <w:rFonts w:ascii="Arial" w:hAnsi="Arial" w:cs="Arial"/>
        </w:rPr>
        <w:t>PO) – Scrum Alliance</w:t>
      </w:r>
    </w:p>
    <w:p w14:paraId="28141BC2" w14:textId="77777777" w:rsidR="000A1640" w:rsidRPr="00B2405B" w:rsidRDefault="000A1640" w:rsidP="000A1640">
      <w:pPr>
        <w:numPr>
          <w:ilvl w:val="0"/>
          <w:numId w:val="9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Lean Six Sigma Black Belt (LSSBB) – Villanova University</w:t>
      </w:r>
    </w:p>
    <w:p w14:paraId="26799F85" w14:textId="77777777" w:rsidR="000A1640" w:rsidRPr="00B2405B" w:rsidRDefault="000A1640" w:rsidP="000A1640">
      <w:pPr>
        <w:numPr>
          <w:ilvl w:val="0"/>
          <w:numId w:val="9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PowerBI Essentials</w:t>
      </w:r>
    </w:p>
    <w:p w14:paraId="22E97414" w14:textId="77777777" w:rsidR="000A1640" w:rsidRPr="00B2405B" w:rsidRDefault="000A1640" w:rsidP="000A1640">
      <w:pPr>
        <w:numPr>
          <w:ilvl w:val="0"/>
          <w:numId w:val="9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ChatGPT for Project Managers</w:t>
      </w:r>
    </w:p>
    <w:p w14:paraId="7116F708" w14:textId="77777777" w:rsidR="000A1640" w:rsidRPr="00B2405B" w:rsidRDefault="000A1640" w:rsidP="000A1640">
      <w:pPr>
        <w:numPr>
          <w:ilvl w:val="0"/>
          <w:numId w:val="9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AI in Business</w:t>
      </w:r>
    </w:p>
    <w:p w14:paraId="190FF0F5" w14:textId="77777777" w:rsidR="000A1640" w:rsidRPr="00B2405B" w:rsidRDefault="000A1640" w:rsidP="000A1640">
      <w:pPr>
        <w:numPr>
          <w:ilvl w:val="0"/>
          <w:numId w:val="9"/>
        </w:numPr>
        <w:rPr>
          <w:rFonts w:ascii="Arial" w:hAnsi="Arial" w:cs="Arial"/>
        </w:rPr>
      </w:pPr>
      <w:r w:rsidRPr="00B2405B">
        <w:rPr>
          <w:rFonts w:ascii="Arial" w:hAnsi="Arial" w:cs="Arial"/>
        </w:rPr>
        <w:t>Microsoft Azure AI Fundamentals</w:t>
      </w:r>
    </w:p>
    <w:p w14:paraId="139BB502" w14:textId="77777777" w:rsidR="000A1640" w:rsidRPr="00B2405B" w:rsidRDefault="00000000" w:rsidP="000A1640">
      <w:pPr>
        <w:rPr>
          <w:rFonts w:ascii="Arial" w:hAnsi="Arial" w:cs="Arial"/>
        </w:rPr>
      </w:pPr>
      <w:r>
        <w:rPr>
          <w:rFonts w:ascii="Arial" w:hAnsi="Arial" w:cs="Arial"/>
        </w:rPr>
        <w:pict w14:anchorId="7D111E3B">
          <v:rect id="_x0000_i1029" style="width:0;height:1.5pt" o:hralign="center" o:hrstd="t" o:hr="t" fillcolor="#a0a0a0" stroked="f"/>
        </w:pict>
      </w:r>
    </w:p>
    <w:p w14:paraId="37AEF919" w14:textId="0FC0A3A3" w:rsidR="00B01500" w:rsidRPr="00B2405B" w:rsidRDefault="00B01500" w:rsidP="006C497E">
      <w:pPr>
        <w:ind w:left="1440"/>
        <w:rPr>
          <w:rFonts w:ascii="Arial" w:hAnsi="Arial" w:cs="Arial"/>
        </w:rPr>
      </w:pPr>
    </w:p>
    <w:sectPr w:rsidR="00B01500" w:rsidRPr="00B2405B" w:rsidSect="00A06CE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26D53"/>
    <w:multiLevelType w:val="multilevel"/>
    <w:tmpl w:val="D30E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66F97"/>
    <w:multiLevelType w:val="multilevel"/>
    <w:tmpl w:val="629C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A5A46"/>
    <w:multiLevelType w:val="multilevel"/>
    <w:tmpl w:val="D466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20698"/>
    <w:multiLevelType w:val="multilevel"/>
    <w:tmpl w:val="3DE4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13B0B"/>
    <w:multiLevelType w:val="multilevel"/>
    <w:tmpl w:val="CDE6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D6998"/>
    <w:multiLevelType w:val="multilevel"/>
    <w:tmpl w:val="7C94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27CBF"/>
    <w:multiLevelType w:val="multilevel"/>
    <w:tmpl w:val="1FFA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E3A7E"/>
    <w:multiLevelType w:val="multilevel"/>
    <w:tmpl w:val="7E7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A6B2A"/>
    <w:multiLevelType w:val="multilevel"/>
    <w:tmpl w:val="D124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37DDD"/>
    <w:multiLevelType w:val="multilevel"/>
    <w:tmpl w:val="C1B4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269054">
    <w:abstractNumId w:val="6"/>
  </w:num>
  <w:num w:numId="2" w16cid:durableId="888150418">
    <w:abstractNumId w:val="4"/>
  </w:num>
  <w:num w:numId="3" w16cid:durableId="2070574248">
    <w:abstractNumId w:val="3"/>
  </w:num>
  <w:num w:numId="4" w16cid:durableId="1301110355">
    <w:abstractNumId w:val="0"/>
  </w:num>
  <w:num w:numId="5" w16cid:durableId="977877743">
    <w:abstractNumId w:val="8"/>
  </w:num>
  <w:num w:numId="6" w16cid:durableId="1472215927">
    <w:abstractNumId w:val="1"/>
  </w:num>
  <w:num w:numId="7" w16cid:durableId="1740865319">
    <w:abstractNumId w:val="9"/>
  </w:num>
  <w:num w:numId="8" w16cid:durableId="1217283525">
    <w:abstractNumId w:val="5"/>
  </w:num>
  <w:num w:numId="9" w16cid:durableId="1599287573">
    <w:abstractNumId w:val="7"/>
  </w:num>
  <w:num w:numId="10" w16cid:durableId="18887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40"/>
    <w:rsid w:val="000A1640"/>
    <w:rsid w:val="0014115D"/>
    <w:rsid w:val="002D06BB"/>
    <w:rsid w:val="003B7CFF"/>
    <w:rsid w:val="003E46A3"/>
    <w:rsid w:val="0046261C"/>
    <w:rsid w:val="006C497E"/>
    <w:rsid w:val="0079126C"/>
    <w:rsid w:val="009C400F"/>
    <w:rsid w:val="009E536A"/>
    <w:rsid w:val="00A06CEF"/>
    <w:rsid w:val="00A15A41"/>
    <w:rsid w:val="00A77929"/>
    <w:rsid w:val="00B01500"/>
    <w:rsid w:val="00B2405B"/>
    <w:rsid w:val="00B477E1"/>
    <w:rsid w:val="00D0487C"/>
    <w:rsid w:val="00D2256C"/>
    <w:rsid w:val="00EA3AAE"/>
    <w:rsid w:val="00F22575"/>
    <w:rsid w:val="00F72C59"/>
    <w:rsid w:val="00F86F20"/>
    <w:rsid w:val="00FB3937"/>
    <w:rsid w:val="00F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1A25"/>
  <w15:chartTrackingRefBased/>
  <w15:docId w15:val="{3817D3CF-238C-4BE3-B526-0F6DADD8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16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Mulchahey, Ken</dc:creator>
  <cp:keywords/>
  <dc:description/>
  <cp:lastModifiedBy>Mulchahey, Ken</cp:lastModifiedBy>
  <cp:revision>2</cp:revision>
  <dcterms:created xsi:type="dcterms:W3CDTF">2024-09-22T15:16:00Z</dcterms:created>
  <dcterms:modified xsi:type="dcterms:W3CDTF">2024-09-22T15:16:00Z</dcterms:modified>
</cp:coreProperties>
</file>