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39E24" w14:textId="77777777" w:rsidR="005B19ED" w:rsidRPr="005B19ED" w:rsidRDefault="005B19ED" w:rsidP="005B19ED">
      <w:pPr>
        <w:spacing w:line="360" w:lineRule="auto"/>
        <w:jc w:val="center"/>
        <w:rPr>
          <w:rFonts w:ascii="Arial" w:hAnsi="Arial" w:cs="Arial"/>
        </w:rPr>
      </w:pPr>
      <w:r w:rsidRPr="005B19ED">
        <w:rPr>
          <w:rFonts w:ascii="Arial" w:hAnsi="Arial" w:cs="Arial"/>
          <w:noProof/>
        </w:rPr>
        <w:drawing>
          <wp:inline distT="0" distB="0" distL="0" distR="0" wp14:anchorId="4E83B1CA" wp14:editId="2D486089">
            <wp:extent cx="2381250" cy="476250"/>
            <wp:effectExtent l="0" t="0" r="0" b="0"/>
            <wp:docPr id="30201309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13099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1694BC" w14:textId="77777777" w:rsidR="005B19ED" w:rsidRPr="005B19ED" w:rsidRDefault="005B19ED" w:rsidP="005B19ED">
      <w:pPr>
        <w:spacing w:line="360" w:lineRule="auto"/>
        <w:jc w:val="center"/>
        <w:rPr>
          <w:rFonts w:ascii="Arial" w:hAnsi="Arial" w:cs="Arial"/>
        </w:rPr>
      </w:pPr>
      <w:r w:rsidRPr="005B19ED">
        <w:rPr>
          <w:rFonts w:ascii="Arial" w:hAnsi="Arial" w:cs="Arial"/>
        </w:rPr>
        <w:t>THE UNIVERSITY OF SOUTH CAROLINA</w:t>
      </w:r>
    </w:p>
    <w:p w14:paraId="7754B8F9" w14:textId="77777777" w:rsidR="005B19ED" w:rsidRPr="005B19ED" w:rsidRDefault="005B19ED" w:rsidP="005B19ED">
      <w:pPr>
        <w:spacing w:line="360" w:lineRule="auto"/>
        <w:jc w:val="center"/>
        <w:rPr>
          <w:rFonts w:ascii="Arial" w:hAnsi="Arial" w:cs="Arial"/>
          <w:b/>
        </w:rPr>
      </w:pPr>
      <w:r w:rsidRPr="005B19ED">
        <w:rPr>
          <w:rFonts w:ascii="Arial" w:hAnsi="Arial" w:cs="Arial"/>
          <w:b/>
        </w:rPr>
        <w:t>FACULTY SENATE MEETING AGENDA</w:t>
      </w:r>
    </w:p>
    <w:p w14:paraId="08493002" w14:textId="18E37BA7" w:rsidR="005B19ED" w:rsidRPr="005B19ED" w:rsidRDefault="005B19ED" w:rsidP="005B19ED">
      <w:pPr>
        <w:spacing w:line="360" w:lineRule="auto"/>
        <w:jc w:val="center"/>
        <w:rPr>
          <w:rFonts w:ascii="Arial" w:hAnsi="Arial" w:cs="Arial"/>
          <w:b/>
        </w:rPr>
      </w:pPr>
      <w:r w:rsidRPr="005B19ED">
        <w:rPr>
          <w:rFonts w:ascii="Arial" w:hAnsi="Arial" w:cs="Arial"/>
          <w:bCs/>
        </w:rPr>
        <w:t xml:space="preserve">Wednesday, </w:t>
      </w:r>
      <w:r w:rsidR="00CD657A">
        <w:rPr>
          <w:rFonts w:ascii="Arial" w:hAnsi="Arial" w:cs="Arial"/>
          <w:bCs/>
        </w:rPr>
        <w:t>November 6</w:t>
      </w:r>
      <w:r w:rsidRPr="005B19ED">
        <w:rPr>
          <w:rFonts w:ascii="Arial" w:hAnsi="Arial" w:cs="Arial"/>
          <w:bCs/>
          <w:vertAlign w:val="superscript"/>
        </w:rPr>
        <w:t>th</w:t>
      </w:r>
      <w:r w:rsidRPr="005B19ED">
        <w:rPr>
          <w:rFonts w:ascii="Arial" w:hAnsi="Arial" w:cs="Arial"/>
          <w:bCs/>
        </w:rPr>
        <w:t xml:space="preserve">, </w:t>
      </w:r>
      <w:proofErr w:type="gramStart"/>
      <w:r w:rsidRPr="005B19ED">
        <w:rPr>
          <w:rFonts w:ascii="Arial" w:hAnsi="Arial" w:cs="Arial"/>
          <w:bCs/>
        </w:rPr>
        <w:t>2024</w:t>
      </w:r>
      <w:proofErr w:type="gramEnd"/>
      <w:r w:rsidRPr="005B19ED">
        <w:rPr>
          <w:rFonts w:ascii="Arial" w:hAnsi="Arial" w:cs="Arial"/>
          <w:bCs/>
        </w:rPr>
        <w:t xml:space="preserve"> at 3 PM</w:t>
      </w:r>
    </w:p>
    <w:p w14:paraId="7AC36077" w14:textId="77777777" w:rsidR="005B19ED" w:rsidRPr="005B19ED" w:rsidRDefault="005B19ED" w:rsidP="005B19ED">
      <w:pPr>
        <w:spacing w:line="360" w:lineRule="auto"/>
        <w:jc w:val="center"/>
        <w:rPr>
          <w:rFonts w:ascii="Arial" w:hAnsi="Arial" w:cs="Arial"/>
          <w:bCs/>
          <w:i/>
          <w:iCs/>
        </w:rPr>
      </w:pPr>
      <w:r w:rsidRPr="005B19ED">
        <w:rPr>
          <w:rFonts w:ascii="Arial" w:hAnsi="Arial" w:cs="Arial"/>
          <w:bCs/>
          <w:i/>
          <w:iCs/>
        </w:rPr>
        <w:t>This session will be held in the Russell House Theater</w:t>
      </w:r>
    </w:p>
    <w:p w14:paraId="3458A7B9" w14:textId="3C7EF662" w:rsidR="005B19ED" w:rsidRDefault="005B19ED" w:rsidP="005B19ED">
      <w:pPr>
        <w:jc w:val="center"/>
        <w:rPr>
          <w:rFonts w:ascii="Arial" w:hAnsi="Arial" w:cs="Arial"/>
        </w:rPr>
      </w:pPr>
      <w:r w:rsidRPr="005B19ED">
        <w:rPr>
          <w:rFonts w:ascii="Arial" w:hAnsi="Arial" w:cs="Arial"/>
        </w:rPr>
        <w:t>GUESTS: Use this</w:t>
      </w:r>
      <w:r w:rsidRPr="005B19ED">
        <w:rPr>
          <w:rFonts w:ascii="Arial" w:hAnsi="Arial" w:cs="Arial"/>
          <w:b/>
          <w:bCs/>
        </w:rPr>
        <w:t> </w:t>
      </w:r>
      <w:hyperlink r:id="rId6">
        <w:r w:rsidRPr="005B19ED">
          <w:rPr>
            <w:rStyle w:val="Hyperlink"/>
            <w:rFonts w:ascii="Arial" w:hAnsi="Arial" w:cs="Arial"/>
            <w:b/>
            <w:bCs/>
          </w:rPr>
          <w:t>link </w:t>
        </w:r>
      </w:hyperlink>
      <w:r w:rsidRPr="005B19ED">
        <w:rPr>
          <w:rFonts w:ascii="Arial" w:hAnsi="Arial" w:cs="Arial"/>
        </w:rPr>
        <w:t>to view the meeting via stream from Teams (</w:t>
      </w:r>
      <w:r w:rsidRPr="005B19ED">
        <w:rPr>
          <w:rFonts w:ascii="Arial" w:hAnsi="Arial" w:cs="Arial"/>
          <w:b/>
          <w:bCs/>
        </w:rPr>
        <w:t>*</w:t>
      </w:r>
      <w:r w:rsidRPr="005B19ED">
        <w:rPr>
          <w:rFonts w:ascii="Arial" w:hAnsi="Arial" w:cs="Arial"/>
        </w:rPr>
        <w:t>Greenville and Palmetto College Senators are the only Senators allowed to participate using this link, other Senators must be present in person.)</w:t>
      </w:r>
    </w:p>
    <w:p w14:paraId="02DE83CC" w14:textId="77777777" w:rsidR="005B19ED" w:rsidRDefault="005B19ED" w:rsidP="005B19ED">
      <w:pPr>
        <w:jc w:val="center"/>
        <w:rPr>
          <w:rFonts w:ascii="Arial" w:hAnsi="Arial" w:cs="Arial"/>
        </w:rPr>
      </w:pPr>
    </w:p>
    <w:p w14:paraId="523A6566" w14:textId="77777777" w:rsidR="005B19ED" w:rsidRPr="005B19ED" w:rsidRDefault="005B19ED" w:rsidP="005B19ED">
      <w:pPr>
        <w:jc w:val="center"/>
        <w:rPr>
          <w:rFonts w:ascii="Arial" w:hAnsi="Arial" w:cs="Arial"/>
        </w:rPr>
      </w:pPr>
    </w:p>
    <w:p w14:paraId="48272CAA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Call to Order</w:t>
      </w:r>
    </w:p>
    <w:p w14:paraId="21E94209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Corrections and Approval of the Minutes</w:t>
      </w:r>
    </w:p>
    <w:p w14:paraId="0C9729AA" w14:textId="3E33EDC8" w:rsidR="005B19ED" w:rsidRPr="005B19ED" w:rsidRDefault="00466895" w:rsidP="005B19ED">
      <w:pPr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October 9</w:t>
      </w:r>
      <w:r w:rsidR="00124975" w:rsidRPr="00124975">
        <w:rPr>
          <w:rFonts w:ascii="Arial" w:hAnsi="Arial" w:cs="Arial"/>
          <w:vertAlign w:val="superscript"/>
        </w:rPr>
        <w:t>th</w:t>
      </w:r>
      <w:r w:rsidR="005B19ED" w:rsidRPr="005B19ED">
        <w:rPr>
          <w:rFonts w:ascii="Arial" w:hAnsi="Arial" w:cs="Arial"/>
        </w:rPr>
        <w:t>, 2024</w:t>
      </w:r>
    </w:p>
    <w:p w14:paraId="1E2622CC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Report from the President</w:t>
      </w:r>
    </w:p>
    <w:p w14:paraId="38119CE3" w14:textId="77777777" w:rsid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Report from the Provost</w:t>
      </w:r>
    </w:p>
    <w:p w14:paraId="1712436B" w14:textId="41113397" w:rsidR="00EC5061" w:rsidRDefault="00EC5061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 from </w:t>
      </w:r>
      <w:r w:rsidRPr="00EC5061">
        <w:rPr>
          <w:rFonts w:ascii="Arial" w:hAnsi="Arial" w:cs="Arial"/>
        </w:rPr>
        <w:t xml:space="preserve">Dr. </w:t>
      </w:r>
      <w:proofErr w:type="spellStart"/>
      <w:r w:rsidRPr="00EC5061">
        <w:rPr>
          <w:rFonts w:ascii="Arial" w:hAnsi="Arial" w:cs="Arial"/>
        </w:rPr>
        <w:t>LaN</w:t>
      </w:r>
      <w:r w:rsidR="003572C1">
        <w:rPr>
          <w:rFonts w:ascii="Arial" w:hAnsi="Arial" w:cs="Arial"/>
        </w:rPr>
        <w:t>aé</w:t>
      </w:r>
      <w:proofErr w:type="spellEnd"/>
      <w:r w:rsidRPr="00EC5061">
        <w:rPr>
          <w:rFonts w:ascii="Arial" w:hAnsi="Arial" w:cs="Arial"/>
        </w:rPr>
        <w:t xml:space="preserve"> Budden, Director of the First-Generation Center</w:t>
      </w:r>
    </w:p>
    <w:p w14:paraId="5B7FB395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 xml:space="preserve">Reports of Faculty Standing Committees </w:t>
      </w:r>
    </w:p>
    <w:p w14:paraId="5D0EA8E0" w14:textId="77777777" w:rsidR="005B19ED" w:rsidRDefault="005B19ED" w:rsidP="005B19ED">
      <w:pPr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Committee on Courses and Curricula</w:t>
      </w:r>
    </w:p>
    <w:p w14:paraId="536A6663" w14:textId="13966F9B" w:rsidR="00466895" w:rsidRPr="005B19ED" w:rsidRDefault="00466895" w:rsidP="005B19ED">
      <w:pPr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Faculty Advisory Committee</w:t>
      </w:r>
      <w:r w:rsidR="00ED6E2A">
        <w:rPr>
          <w:rFonts w:ascii="Arial" w:hAnsi="Arial" w:cs="Arial"/>
        </w:rPr>
        <w:t xml:space="preserve"> – Initial announcement of proposal to create a Carolina Core Committee in the Faculty Manual</w:t>
      </w:r>
    </w:p>
    <w:p w14:paraId="1671723E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Report of the Chair</w:t>
      </w:r>
    </w:p>
    <w:p w14:paraId="19387856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Unfinished Business</w:t>
      </w:r>
    </w:p>
    <w:p w14:paraId="266D3D7B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New Business</w:t>
      </w:r>
    </w:p>
    <w:p w14:paraId="47DC610A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Good of the Order</w:t>
      </w:r>
    </w:p>
    <w:p w14:paraId="6C838FCD" w14:textId="00DC4034" w:rsidR="005B19ED" w:rsidRPr="005B19ED" w:rsidRDefault="005B19ED" w:rsidP="005B19ED">
      <w:pPr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 xml:space="preserve">Next Faculty Senate Meeting: Wednesday, </w:t>
      </w:r>
      <w:r w:rsidR="00260BD7">
        <w:rPr>
          <w:rFonts w:ascii="Arial" w:hAnsi="Arial" w:cs="Arial"/>
        </w:rPr>
        <w:t>December 4</w:t>
      </w:r>
      <w:r w:rsidR="00763B37" w:rsidRPr="00763B37">
        <w:rPr>
          <w:rFonts w:ascii="Arial" w:hAnsi="Arial" w:cs="Arial"/>
          <w:vertAlign w:val="superscript"/>
        </w:rPr>
        <w:t>th</w:t>
      </w:r>
      <w:r w:rsidRPr="005B19ED">
        <w:rPr>
          <w:rFonts w:ascii="Arial" w:hAnsi="Arial" w:cs="Arial"/>
        </w:rPr>
        <w:t xml:space="preserve">, 2024, at 3 PM </w:t>
      </w:r>
    </w:p>
    <w:p w14:paraId="0E309D24" w14:textId="77777777" w:rsidR="005B19ED" w:rsidRPr="005B19ED" w:rsidRDefault="005B19ED" w:rsidP="005B19ED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Adjournment</w:t>
      </w:r>
    </w:p>
    <w:p w14:paraId="2B226FBE" w14:textId="77777777" w:rsidR="005B19ED" w:rsidRDefault="005B19ED" w:rsidP="005B19ED">
      <w:pPr>
        <w:spacing w:after="120"/>
        <w:jc w:val="both"/>
        <w:rPr>
          <w:rFonts w:ascii="Arial" w:hAnsi="Arial" w:cs="Arial"/>
        </w:rPr>
      </w:pPr>
    </w:p>
    <w:p w14:paraId="7A0936AE" w14:textId="52EDF8B1" w:rsidR="005B19ED" w:rsidRPr="005B19ED" w:rsidRDefault="005B19ED" w:rsidP="005B19ED">
      <w:pPr>
        <w:spacing w:after="120"/>
        <w:jc w:val="both"/>
        <w:rPr>
          <w:rFonts w:ascii="Arial" w:hAnsi="Arial" w:cs="Arial"/>
        </w:rPr>
      </w:pPr>
      <w:r w:rsidRPr="005B19ED">
        <w:rPr>
          <w:rFonts w:ascii="Arial" w:hAnsi="Arial" w:cs="Arial"/>
        </w:rPr>
        <w:t>The documents that will be used in the meeting</w:t>
      </w:r>
      <w:r w:rsidR="00260BD7">
        <w:rPr>
          <w:rFonts w:ascii="Arial" w:hAnsi="Arial" w:cs="Arial"/>
        </w:rPr>
        <w:t xml:space="preserve"> </w:t>
      </w:r>
      <w:r w:rsidRPr="005B19ED">
        <w:rPr>
          <w:rFonts w:ascii="Arial" w:hAnsi="Arial" w:cs="Arial"/>
        </w:rPr>
        <w:t xml:space="preserve">are on the official site for </w:t>
      </w:r>
      <w:hyperlink r:id="rId7" w:history="1">
        <w:r w:rsidRPr="005B19ED">
          <w:rPr>
            <w:rStyle w:val="Hyperlink"/>
            <w:rFonts w:ascii="Arial" w:hAnsi="Arial" w:cs="Arial"/>
            <w:b/>
            <w:bCs/>
          </w:rPr>
          <w:t>Faculty Senate Meetings</w:t>
        </w:r>
      </w:hyperlink>
      <w:r w:rsidRPr="005B19ED">
        <w:rPr>
          <w:rFonts w:ascii="Arial" w:hAnsi="Arial" w:cs="Arial"/>
        </w:rPr>
        <w:t xml:space="preserve">. </w:t>
      </w:r>
    </w:p>
    <w:p w14:paraId="4044D242" w14:textId="77777777" w:rsidR="00B52781" w:rsidRPr="005B19ED" w:rsidRDefault="00B52781" w:rsidP="005B19ED">
      <w:pPr>
        <w:jc w:val="both"/>
        <w:rPr>
          <w:rFonts w:ascii="Arial" w:hAnsi="Arial" w:cs="Arial"/>
        </w:rPr>
      </w:pPr>
    </w:p>
    <w:sectPr w:rsidR="00B52781" w:rsidRPr="005B1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21D8"/>
    <w:multiLevelType w:val="hybridMultilevel"/>
    <w:tmpl w:val="29FAE722"/>
    <w:lvl w:ilvl="0" w:tplc="E6028EB4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w w:val="100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580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ED"/>
    <w:rsid w:val="00053D3F"/>
    <w:rsid w:val="000D64C9"/>
    <w:rsid w:val="00124975"/>
    <w:rsid w:val="00197626"/>
    <w:rsid w:val="00260BD7"/>
    <w:rsid w:val="003572C1"/>
    <w:rsid w:val="0037040F"/>
    <w:rsid w:val="003F3BFF"/>
    <w:rsid w:val="003F46C5"/>
    <w:rsid w:val="00466895"/>
    <w:rsid w:val="00466E5E"/>
    <w:rsid w:val="00494751"/>
    <w:rsid w:val="00496C2C"/>
    <w:rsid w:val="00565B72"/>
    <w:rsid w:val="00585A63"/>
    <w:rsid w:val="005B19ED"/>
    <w:rsid w:val="00763B37"/>
    <w:rsid w:val="00826A9B"/>
    <w:rsid w:val="009C229A"/>
    <w:rsid w:val="009D1200"/>
    <w:rsid w:val="00B52781"/>
    <w:rsid w:val="00CD657A"/>
    <w:rsid w:val="00D35CE6"/>
    <w:rsid w:val="00D70C05"/>
    <w:rsid w:val="00E970B7"/>
    <w:rsid w:val="00EC5061"/>
    <w:rsid w:val="00ED3C60"/>
    <w:rsid w:val="00ED6E2A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4DEB2"/>
  <w15:chartTrackingRefBased/>
  <w15:docId w15:val="{AB6E1FAB-4E4C-F44D-BA73-5E79F0B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9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9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19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9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C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.edu/about/offices_and_divisions/faculty_senate/meeting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2FiNzczYzctMzRhNy00YmNiLWE4MjUtZTBlYTJlNzczNWI1%40thread.v2/0?context=%7b%22Tid%22%3a%224b2a4b19-d135-420e-8bb2-b1cd238998cc%22%2c%22Oid%22%3a%220bb698ef-7d87-46c5-9dd6-1e40607d2783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Outten, Wayne</dc:creator>
  <cp:keywords/>
  <dc:description/>
  <cp:lastModifiedBy>Outten, Wayne</cp:lastModifiedBy>
  <cp:revision>10</cp:revision>
  <cp:lastPrinted>2024-10-02T07:04:00Z</cp:lastPrinted>
  <dcterms:created xsi:type="dcterms:W3CDTF">2024-10-23T19:10:00Z</dcterms:created>
  <dcterms:modified xsi:type="dcterms:W3CDTF">2024-10-31T12:36:00Z</dcterms:modified>
</cp:coreProperties>
</file>